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Regras gerais - Mestre da Bola Tupi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58.35693359375" w:line="272.7422904968262" w:lineRule="auto"/>
        <w:ind w:left="17.37213134765625" w:right="440.115966796875" w:firstLine="3.07861328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 voice game </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Mestre da Bola Tupi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é um jogo de perguntas e respostas sobre futebol desenvolvido pela BENEXT e promovido pela RÁDIO TUPI, sendo enquadrado, exclusivamente, como um concurso desportivo/recreativo, segundo estabelece a legislação brasileira, não estando subordinado a qualquer modalidade de risco ou sorte por parte dos participantes.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13.37646484375" w:line="272.7422904968262" w:lineRule="auto"/>
        <w:ind w:left="24.40887451171875" w:right="13.099365234375" w:hanging="3.9581298828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 voice game </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Mestre da Bola Tupi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utiliza a tecnologia do Google Assistente e segue a mesma política de privacidade e regras de coleta de dados do Google Brasil.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913.37646484375" w:line="240" w:lineRule="auto"/>
        <w:ind w:left="0" w:right="0" w:firstLine="0"/>
        <w:jc w:val="center"/>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Regras do Voice Game Mestre da Bola Tupi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43.3770751953125" w:line="240" w:lineRule="auto"/>
        <w:ind w:left="0" w:right="0" w:firstLine="0"/>
        <w:jc w:val="center"/>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Do início e término do jogo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43.3770751953125" w:line="272.7422904968262" w:lineRule="auto"/>
        <w:ind w:left="12.75421142578125" w:right="0" w:firstLine="7.696533203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 voice game </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Mestre da Bola Tupi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terá início no dia 16 de agosto de 2020 às 12:00, sendo composto por rodadas semanais e um ranking de classificação, que servirão para definir os vencedores dos prêmios que serão distribuídos semanalmente, e término dia 24 de fevereiro de 2021 às 11:59.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913.37646484375" w:line="240" w:lineRule="auto"/>
        <w:ind w:left="0" w:right="0" w:firstLine="0"/>
        <w:jc w:val="center"/>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Das regras do concurso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43.3770751953125" w:line="272.7422904968262" w:lineRule="auto"/>
        <w:ind w:left="16.71234130859375" w:right="428.846435546875" w:firstLine="9.895477294921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No concurso desportivo/recreativo promovido pelo voice game </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Mestre da Bola Tupi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para a plataforma Google Assistente, o usuário pode participar de duas maneiras, obedecendo às seguintes regras: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13.37677001953125" w:line="240" w:lineRule="auto"/>
        <w:ind w:left="0" w:right="0" w:firstLine="0"/>
        <w:jc w:val="center"/>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Do jogador comum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43.3767700195312" w:line="272.7422904968262" w:lineRule="auto"/>
        <w:ind w:left="731.8745422363281" w:right="25.194091796875" w:hanging="342.8477478027344"/>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Nesta categoria, o usuário participa respondendo até 3 (três) perguntas diferentes sobre futebol por dia;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13.3766174316406" w:line="272.7420902252197" w:lineRule="auto"/>
        <w:ind w:left="738.0317687988281" w:right="326.6259765625" w:hanging="349.0049743652344"/>
        <w:jc w:val="left"/>
        <w:rPr>
          <w:strike w:val="1"/>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As perguntas podem ser acessadas a partir das 00:00 h até às 23:59 do dia corrente.</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13.3766174316406" w:line="272.7420902252197" w:lineRule="auto"/>
        <w:ind w:left="738.0317687988281" w:right="326.6259765625" w:hanging="349.0049743652344"/>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Em cada rodada, o jogador poderá responder um total de 24 perguntas, totalizando, no máximo, 240 pontos;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736.2725830078125" w:right="62.120361328125" w:hanging="347.24578857421875"/>
        <w:jc w:val="left"/>
        <w:rPr>
          <w:rFonts w:ascii="Arial" w:cs="Arial" w:eastAsia="Arial" w:hAnsi="Arial"/>
          <w:b w:val="0"/>
          <w:i w:val="0"/>
          <w:smallCaps w:val="0"/>
          <w:strike w:val="0"/>
          <w:color w:val="0000ff"/>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Serão 37 rodadas durante o Campeonato Brasileiro, com término em 24 de fevereiro de 2021</w:t>
      </w:r>
      <w:r w:rsidDel="00000000" w:rsidR="00000000" w:rsidRPr="00000000">
        <w:rPr>
          <w:rFonts w:ascii="Arial" w:cs="Arial" w:eastAsia="Arial" w:hAnsi="Arial"/>
          <w:b w:val="0"/>
          <w:i w:val="0"/>
          <w:smallCaps w:val="0"/>
          <w:strike w:val="0"/>
          <w:color w:val="0000ff"/>
          <w:sz w:val="21.989999771118164"/>
          <w:szCs w:val="21.989999771118164"/>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389.02679443359375" w:right="819.6600341796875"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Caso o usuário não acesse as perguntas do dia corrente, as mesmas não serão acumuladas para outros dias, seja na mesma rodada ou em rodadas futuras;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40" w:lineRule="auto"/>
        <w:ind w:left="389.026794433593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Cada pergunta oferece, no formato múltipla escolha, 3 (três) opções de respostas;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43.37646484375" w:line="272.7422904968262" w:lineRule="auto"/>
        <w:ind w:left="733.8536071777344" w:right="110.318603515625" w:hanging="344.8268127441406"/>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O usuário terá um tempo de cinco segundos para responder cada pergunta do jogo. Ao término do tempo, caso não haja manifestação do usuário, a pergunta será dada como não respondida, portanto sem pontuação para o jogador e contará do seu volume de perguntas diárias;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40" w:lineRule="auto"/>
        <w:ind w:left="389.026794433593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Cada resposta correta tem o valor de 10 pontos;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43.3770751953125" w:line="272.7422904968262" w:lineRule="auto"/>
        <w:ind w:left="744.4088745117188" w:right="73.714599609375" w:hanging="355.382080078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O usuário poderá participar do ranking semanal do game </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Mestre da Bola Tupi</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mediante autorização ao Google para a liberação dos seus dados para fazer o cadastro no jogo</w:t>
      </w:r>
      <w:r w:rsidDel="00000000" w:rsidR="00000000" w:rsidRPr="00000000">
        <w:rPr>
          <w:rFonts w:ascii="Arial" w:cs="Arial" w:eastAsia="Arial" w:hAnsi="Arial"/>
          <w:b w:val="0"/>
          <w:i w:val="0"/>
          <w:smallCaps w:val="0"/>
          <w:strike w:val="0"/>
          <w:color w:val="ff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Este ranking definirá os 10 melhores classificados, que ganharão por mérito pelo seu conhecimento sobre futebol, em função de sua pontuação, prêmios semanais;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737.3721313476562" w:right="550.335693359375" w:hanging="348.3453369140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O resultado do ranking, junto com os nomes dos vencedores, será divulgado todo domingo, no Programa "Bola em Jogo", e estará disponível no site da RÁDIO TUPI (www.tupi.fm/mestredabolatupi/);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744.4088745117188" w:right="220.88623046875" w:hanging="355.382080078125"/>
        <w:jc w:val="left"/>
        <w:rPr>
          <w:rFonts w:ascii="Arial" w:cs="Arial" w:eastAsia="Arial" w:hAnsi="Arial"/>
          <w:b w:val="0"/>
          <w:i w:val="0"/>
          <w:smallCaps w:val="0"/>
          <w:strike w:val="0"/>
          <w:color w:val="ff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color w:val="ff0000"/>
          <w:sz w:val="21.989999771118164"/>
          <w:szCs w:val="21.989999771118164"/>
          <w:rtl w:val="0"/>
        </w:rPr>
        <w:t xml:space="preserve">A rodada semanal do Mestre da Bola Tupi terá início a 00:00h do domingo, indo até às 23h59 do sábado seguinte, até o final do Campeonato Brasileiro.</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913.3767700195312" w:line="240" w:lineRule="auto"/>
        <w:ind w:left="0" w:right="0" w:firstLine="0"/>
        <w:jc w:val="center"/>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Craque de Bola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243.3766174316406" w:line="272.7420902252197" w:lineRule="auto"/>
        <w:ind w:left="744.4088745117188" w:right="159.483642578125" w:hanging="355.382080078125"/>
        <w:jc w:val="left"/>
        <w:rPr>
          <w:rFonts w:ascii="Arial" w:cs="Arial" w:eastAsia="Arial" w:hAnsi="Arial"/>
          <w:b w:val="0"/>
          <w:i w:val="0"/>
          <w:smallCaps w:val="0"/>
          <w:strike w:val="0"/>
          <w:color w:val="000000"/>
          <w:sz w:val="21.989999771118164"/>
          <w:szCs w:val="21.989999771118164"/>
          <w:highlight w:val="white"/>
          <w:u w:val="none"/>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Ao custo promocional para assinantes de R$ 4,99 por mês, o usuário será enquadrado</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na categoria Craque de Bola;</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9.02679443359375" w:right="0" w:firstLine="0"/>
        <w:jc w:val="left"/>
        <w:rPr>
          <w:rFonts w:ascii="Arial" w:cs="Arial" w:eastAsia="Arial" w:hAnsi="Arial"/>
          <w:b w:val="0"/>
          <w:i w:val="0"/>
          <w:smallCaps w:val="0"/>
          <w:strike w:val="0"/>
          <w:color w:val="0000ff"/>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O pagamento será efetivado mensalmente via Google Pay;</w:t>
      </w:r>
      <w:r w:rsidDel="00000000" w:rsidR="00000000" w:rsidRPr="00000000">
        <w:rPr>
          <w:rFonts w:ascii="Arial" w:cs="Arial" w:eastAsia="Arial" w:hAnsi="Arial"/>
          <w:b w:val="0"/>
          <w:i w:val="0"/>
          <w:smallCaps w:val="0"/>
          <w:strike w:val="0"/>
          <w:color w:val="0000ff"/>
          <w:sz w:val="21.989999771118164"/>
          <w:szCs w:val="21.989999771118164"/>
          <w:u w:val="none"/>
          <w:shd w:fill="auto" w:val="clear"/>
          <w:vertAlign w:val="baseline"/>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43.37646484375" w:line="272.7422904968262" w:lineRule="auto"/>
        <w:ind w:left="731.8745422363281" w:right="697.2845458984375" w:hanging="342.8477478027344"/>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O usuário participa respondendo a até 6 (seis) perguntas diferentes por dia sobre futebol;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738.0317687988281" w:right="326.6259765625" w:hanging="349.0049743652344"/>
        <w:jc w:val="left"/>
        <w:rPr>
          <w:rFonts w:ascii="Arial" w:cs="Arial" w:eastAsia="Arial" w:hAnsi="Arial"/>
          <w:b w:val="0"/>
          <w:i w:val="0"/>
          <w:smallCaps w:val="0"/>
          <w:strike w:val="1"/>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As perguntas podem ser acessadas a partir das 00:00 h até às 23:59 do dia corrente.</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744.4088745117188" w:right="134.471435546875" w:hanging="355.382080078125"/>
        <w:jc w:val="left"/>
        <w:rPr>
          <w:rFonts w:ascii="Arial" w:cs="Arial" w:eastAsia="Arial" w:hAnsi="Arial"/>
          <w:b w:val="0"/>
          <w:i w:val="0"/>
          <w:smallCaps w:val="0"/>
          <w:strike w:val="0"/>
          <w:color w:val="ff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Em cada rodada, o jogador poderá responder um total de 48 perguntas, totalizando, no máximo, 480 pontos</w:t>
      </w:r>
      <w:r w:rsidDel="00000000" w:rsidR="00000000" w:rsidRPr="00000000">
        <w:rPr>
          <w:rFonts w:ascii="Arial" w:cs="Arial" w:eastAsia="Arial" w:hAnsi="Arial"/>
          <w:b w:val="0"/>
          <w:i w:val="0"/>
          <w:smallCaps w:val="0"/>
          <w:strike w:val="0"/>
          <w:color w:val="ff0000"/>
          <w:sz w:val="21.989999771118164"/>
          <w:szCs w:val="21.989999771118164"/>
          <w:u w:val="none"/>
          <w:shd w:fill="auto" w:val="clear"/>
          <w:vertAlign w:val="baseline"/>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 w:lineRule="auto"/>
        <w:ind w:left="389.026794433593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1"/>
          <w:color w:val="000000"/>
          <w:sz w:val="21.989999771118164"/>
          <w:szCs w:val="21.98999977111816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72.7422904968262" w:lineRule="auto"/>
        <w:ind w:left="736.2725830078125" w:right="62.120361328125" w:hanging="347.24578857421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Serão 37 rodadas durante o Campeonato Brasileiro, com término em 24 de fevereiro de 2021.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389.02679443359375" w:right="819.6600341796875"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Caso o usuário não acesse as perguntas do dia corrente, as mesmas não serão acumuladas para outros dias, seja na mesma rodada ou em rodadas futuras;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40" w:lineRule="auto"/>
        <w:ind w:left="389.026794433593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Cada pergunta oferece, no formato múltipla escolha, 3 (três) opções de respostas;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43.3770751953125" w:line="272.7422904968262" w:lineRule="auto"/>
        <w:ind w:left="733.8536071777344" w:right="110.318603515625" w:hanging="344.8268127441406"/>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O usuário terá um tempo de cinco segundos para responder cada pergunta do jogo. Ao término do tempo, caso não haja manifestação do usuário, a pergunta será dada como não respondida, portanto sem pontuação para o jogador e contará do seu volume de perguntas diárias;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40" w:lineRule="auto"/>
        <w:ind w:left="389.026794433593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Cada resposta correta tem o valor de 10 pontos;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43.3770751953125" w:line="272.7422904968262" w:lineRule="auto"/>
        <w:ind w:left="744.4088745117188" w:right="73.714599609375" w:hanging="355.382080078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O usuário poderá participar do ranking semanal do game </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Mestre da Bola Tupi</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mediante autorização ao Google para a liberação dos seus dados para fazer o cadastro no jogo. Este ranking definirá os 10 melhores classificados, que ganharão por mérito pelo seu conhecimento sobre futebol, em função de sua pontuação, prêmios semanais;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13.37677001953125" w:line="272.7422904968262" w:lineRule="auto"/>
        <w:ind w:left="737.3721313476562" w:right="660.679931640625" w:hanging="348.3453369140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O resultado do ranking, junto com os nomes dos vencedores, será divulgado todo domingo, no Programa "Bola em Jogo", e estará disponível no site da Rádio Tupi ((www.tupi.fm/mestredabolatupi/);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13.37677001953125" w:line="272.7422904968262" w:lineRule="auto"/>
        <w:ind w:left="744.4088745117188" w:right="220.88623046875" w:hanging="355.382080078125"/>
        <w:jc w:val="left"/>
        <w:rPr>
          <w:rFonts w:ascii="Arial" w:cs="Arial" w:eastAsia="Arial" w:hAnsi="Arial"/>
          <w:b w:val="0"/>
          <w:i w:val="0"/>
          <w:smallCaps w:val="0"/>
          <w:strike w:val="0"/>
          <w:color w:val="ff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color w:val="ff0000"/>
          <w:sz w:val="21.989999771118164"/>
          <w:szCs w:val="21.989999771118164"/>
          <w:rtl w:val="0"/>
        </w:rPr>
        <w:t xml:space="preserve">A rodada semanal do Mestre da Bola Tupi terá início a 00:00h do domingo, indo até às 23h59 do sábado seguinte, até o final do Campeonato Brasileiro.</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13.3766174316406" w:line="272.7420902252197" w:lineRule="auto"/>
        <w:ind w:left="745.9481811523438" w:right="318.0322265625" w:hanging="356.92138671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Da pontuação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43.37646484375" w:line="272.7422904968262" w:lineRule="auto"/>
        <w:ind w:left="24.40887451171875" w:right="121.407470703125" w:hanging="14.513397216796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pontuação é obtida gratuitamente e somente quando o usuário responder corretamente uma pergunta dentro do jogo.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18.471527099609375" w:right="304.53857421875" w:hanging="8.5760498046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pontuação acumulada na rodada tem o objetivo único de posicionar o usuário no ranking e não pode ser convertida em espécie ou qualquer outra benfeitoria. A pontuação não é cumulativa e é reiniciada a cada rodada do jogo.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913.37646484375" w:line="240" w:lineRule="auto"/>
        <w:ind w:left="0" w:right="0" w:firstLine="0"/>
        <w:jc w:val="center"/>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Dos vencedores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43.3770751953125" w:line="272.7422904968262" w:lineRule="auto"/>
        <w:ind w:left="17.37213134765625" w:right="52.608642578125" w:firstLine="3.07861328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 jogador que fizer o maior número de pontos no ranking será apontado o campeão (vencedor) da rodada semanal. Pela pontuação também serão definidos os classificados do 2º (segundo) ao 10º (décimo) lugares.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O vencedor será o usuário proprietário da conta de e-mail cadastrada</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no Google e usada durante o Sign-in do Google Assistente. Será enviado para esse e-mail</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uma mensagem informando a posição no ranking e o prêmio correspondente. Esta</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comunicação será feita pela área de promoção da Rádio Tupi. Para resgatar o prêmio, o</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usuário terá que responder o mail com as seguintes informações: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40" w:lineRule="auto"/>
        <w:ind w:left="389.026794433593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 Nome completo</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389.026794433593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 CPF</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389.026794433593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 RG</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3.3770751953125" w:line="240" w:lineRule="auto"/>
        <w:ind w:left="389.026794433593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 Telefone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643.3770751953125" w:line="240" w:lineRule="auto"/>
        <w:ind w:left="0" w:right="0" w:firstLine="0"/>
        <w:jc w:val="center"/>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Do critério de desempate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43.37677001953125" w:line="272.7422904968262" w:lineRule="auto"/>
        <w:ind w:left="18.471527099609375" w:right="126.463623046875" w:firstLine="8.13629150390625"/>
        <w:jc w:val="left"/>
        <w:rPr>
          <w:rFonts w:ascii="Arial" w:cs="Arial" w:eastAsia="Arial" w:hAnsi="Arial"/>
          <w:b w:val="0"/>
          <w:i w:val="0"/>
          <w:smallCaps w:val="0"/>
          <w:strike w:val="0"/>
          <w:color w:val="000000"/>
          <w:sz w:val="21.989999771118164"/>
          <w:szCs w:val="21.989999771118164"/>
          <w:highlight w:val="white"/>
          <w:u w:val="none"/>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No caso de dois ou mais usuários terminarem empatados na rodada da semana - em qualquer colocação de 1ª ao 10ª lugar - a ordem final de classificação para definir a premiação se dará pela data em que o jogador tiver alcançado aquela pontuação.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O usuário que tiver feito a</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pontuação final na data e horário (minutos e segundos) menos recente terá melhor posição no</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highlight w:val="white"/>
          <w:u w:val="none"/>
          <w:vertAlign w:val="baseline"/>
          <w:rtl w:val="0"/>
        </w:rPr>
        <w:t xml:space="preserve">ranking.</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Da premiação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43.37646484375" w:line="272.7422904968262" w:lineRule="auto"/>
        <w:ind w:left="17.37213134765625" w:right="256.878662109375" w:hanging="7.4766540527343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premiação do jogo será exclusivamente por mérito e não acontecerá por sorteio ou compra de pontuação. A pontuação é obtida gratuitamente e somente quando o usuário responder corretamente uma pergunta dentro do jogo.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16.71234130859375" w:right="133.96728515625" w:firstLine="3.7384033203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Os 10 melhores classificados da semana terão direito aos seguintes prêmios de acordo com sua pontuação; ou seja, por mérito em função do seu conhecimento sobre futebol. A ordem de premiação é a seguinte: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40" w:lineRule="auto"/>
        <w:ind w:left="16.9322204589843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- 1º lugar - uma TV de 55 polegadas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16.9322204589843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do 2º a 5º - vouchers (vales-compra) de R$ 200,00 (duzentos reais)*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16.9322204589843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do 6º ao 10º - vale-compra de R$ 150,00 (cento e cinquenta reais)*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43.37646484375" w:line="272.7422904968262" w:lineRule="auto"/>
        <w:ind w:left="9.895477294921875" w:right="354.34814453125" w:firstLine="6.816864013671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Os vouchers (vales-compra) são oferecidos pelo Supermercado MEGABOX, que fica na Avenida Brasil, 9561, Olaria - Rio de Janeiro. Os ganhadores do Rio</w:t>
      </w:r>
      <w:r w:rsidDel="00000000" w:rsidR="00000000" w:rsidRPr="00000000">
        <w:rPr>
          <w:sz w:val="21.989999771118164"/>
          <w:szCs w:val="21.989999771118164"/>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Região Metropolitana </w:t>
      </w:r>
      <w:r w:rsidDel="00000000" w:rsidR="00000000" w:rsidRPr="00000000">
        <w:rPr>
          <w:rFonts w:ascii="Arial" w:cs="Arial" w:eastAsia="Arial" w:hAnsi="Arial"/>
          <w:b w:val="0"/>
          <w:i w:val="0"/>
          <w:smallCaps w:val="0"/>
          <w:strike w:val="0"/>
          <w:color w:val="ff0000"/>
          <w:sz w:val="21.989999771118164"/>
          <w:szCs w:val="21.989999771118164"/>
          <w:u w:val="none"/>
          <w:shd w:fill="auto" w:val="clear"/>
          <w:vertAlign w:val="baseline"/>
          <w:rtl w:val="0"/>
        </w:rPr>
        <w:t xml:space="preserve">e Região Serrana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ganharão o vale do MEGABOX.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9.895477294921875" w:right="256.771240234375" w:firstLine="10.5552673339843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Os vencedores que moram fora do Rio, Região Metropolitana </w:t>
      </w:r>
      <w:r w:rsidDel="00000000" w:rsidR="00000000" w:rsidRPr="00000000">
        <w:rPr>
          <w:rFonts w:ascii="Arial" w:cs="Arial" w:eastAsia="Arial" w:hAnsi="Arial"/>
          <w:b w:val="0"/>
          <w:i w:val="0"/>
          <w:smallCaps w:val="0"/>
          <w:strike w:val="0"/>
          <w:color w:val="ff0000"/>
          <w:sz w:val="21.989999771118164"/>
          <w:szCs w:val="21.989999771118164"/>
          <w:u w:val="none"/>
          <w:shd w:fill="auto" w:val="clear"/>
          <w:vertAlign w:val="baseline"/>
          <w:rtl w:val="0"/>
        </w:rPr>
        <w:t xml:space="preserve">e Região Serrana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receberão vales-presentes da Americanas.com, que serão enviados virtualmente, e só poderão ser utilizados no site </w:t>
      </w:r>
      <w:r w:rsidDel="00000000" w:rsidR="00000000" w:rsidRPr="00000000">
        <w:rPr>
          <w:rFonts w:ascii="Arial" w:cs="Arial" w:eastAsia="Arial" w:hAnsi="Arial"/>
          <w:b w:val="0"/>
          <w:i w:val="0"/>
          <w:smallCaps w:val="0"/>
          <w:strike w:val="0"/>
          <w:color w:val="1155cc"/>
          <w:sz w:val="21.989999771118164"/>
          <w:szCs w:val="21.989999771118164"/>
          <w:u w:val="single"/>
          <w:shd w:fill="auto" w:val="clear"/>
          <w:vertAlign w:val="baseline"/>
          <w:rtl w:val="0"/>
        </w:rPr>
        <w:t xml:space="preserve">www.americanas.com.br</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Da repetição de prêmios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43.3770751953125" w:line="272.7422904968262" w:lineRule="auto"/>
        <w:ind w:left="17.37213134765625" w:right="60.65185546875" w:firstLine="3.07861328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 jogador que for o campeão de uma das rodadas do Mestre da Bola Tupi só poderá receber o prêmio máximo (a TV de 55 polegadas) apenas uma vez.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16.71234130859375" w:right="170.679931640625" w:firstLine="3.7384033203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 usuário que estava em segundo lugar assume, automaticamente, a posição de liderança do ranking, desde que também não tenha sido contemplado anteriormente. Sendo assim sucessivamente até que o próximo no ranking, e que não tenha sido premiado com a primeira colocação anteriormente, assuma a posição de vencedor da semana.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13.3766174316406" w:line="272.7420902252197" w:lineRule="auto"/>
        <w:ind w:left="18.471527099609375" w:right="269.05517578125" w:firstLine="0"/>
        <w:rPr>
          <w:rFonts w:ascii="Arial" w:cs="Arial" w:eastAsia="Arial" w:hAnsi="Arial"/>
          <w:b w:val="0"/>
          <w:i w:val="0"/>
          <w:smallCaps w:val="0"/>
          <w:strike w:val="0"/>
          <w:color w:val="ff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ff0000"/>
          <w:sz w:val="21.989999771118164"/>
          <w:szCs w:val="21.989999771118164"/>
          <w:u w:val="none"/>
          <w:shd w:fill="auto" w:val="clear"/>
          <w:vertAlign w:val="baseline"/>
          <w:rtl w:val="0"/>
        </w:rPr>
        <w:t xml:space="preserve">Uma vez premiado em uma determinada rodada (semana) do Mestre da Bola Tupi, o jogador</w:t>
      </w:r>
      <w:r w:rsidDel="00000000" w:rsidR="00000000" w:rsidRPr="00000000">
        <w:rPr>
          <w:color w:val="ff0000"/>
          <w:sz w:val="21.989999771118164"/>
          <w:szCs w:val="21.989999771118164"/>
          <w:rtl w:val="0"/>
        </w:rPr>
        <w:t xml:space="preserve"> </w:t>
      </w:r>
      <w:r w:rsidDel="00000000" w:rsidR="00000000" w:rsidRPr="00000000">
        <w:rPr>
          <w:rFonts w:ascii="Arial" w:cs="Arial" w:eastAsia="Arial" w:hAnsi="Arial"/>
          <w:b w:val="0"/>
          <w:i w:val="0"/>
          <w:smallCaps w:val="0"/>
          <w:strike w:val="0"/>
          <w:color w:val="ff0000"/>
          <w:sz w:val="21.989999771118164"/>
          <w:szCs w:val="21.989999771118164"/>
          <w:u w:val="none"/>
          <w:shd w:fill="auto" w:val="clear"/>
          <w:vertAlign w:val="baseline"/>
          <w:rtl w:val="0"/>
        </w:rPr>
        <w:t xml:space="preserve">continuará jogando, mas sem disputar os prêmios semanais por um período de 30 dias. Caso</w:t>
      </w:r>
      <w:r w:rsidDel="00000000" w:rsidR="00000000" w:rsidRPr="00000000">
        <w:rPr>
          <w:color w:val="ff0000"/>
          <w:sz w:val="21.989999771118164"/>
          <w:szCs w:val="21.989999771118164"/>
          <w:rtl w:val="0"/>
        </w:rPr>
        <w:t xml:space="preserve">  </w:t>
      </w:r>
      <w:r w:rsidDel="00000000" w:rsidR="00000000" w:rsidRPr="00000000">
        <w:rPr>
          <w:rFonts w:ascii="Arial" w:cs="Arial" w:eastAsia="Arial" w:hAnsi="Arial"/>
          <w:b w:val="0"/>
          <w:i w:val="0"/>
          <w:smallCaps w:val="0"/>
          <w:strike w:val="0"/>
          <w:color w:val="ff0000"/>
          <w:sz w:val="21.989999771118164"/>
          <w:szCs w:val="21.989999771118164"/>
          <w:u w:val="none"/>
          <w:shd w:fill="auto" w:val="clear"/>
          <w:vertAlign w:val="baseline"/>
          <w:rtl w:val="0"/>
        </w:rPr>
        <w:t xml:space="preserve">fique colocado entre os 10 do ranking semanal, sua posição passará, automaticamente, para o jogador, posteriormente classificado, desde que ele também não tenha ganho um dos prêmios do jogo.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24.40887451171875" w:right="367.4462890625" w:firstLine="2.8587341308593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Uma mesma pessoa não pode ganhar dois prêmios em um rodada, mesmo que tenha se inscrito no Mestre da Bola Tupi com perfis, sobrenomes e e-mails diferentes. A validação do prêmio ocorrerá pela conferência do CPF, do telefone e do endereço do jogador registrado.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18.471527099609375" w:right="513.00537109375" w:firstLine="2.418975830078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Caso os dados identifiquem a mesma pessoa, o prêmio ficará para o jogador que obteve a classificação imediatamente posterior.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513.3764648437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Da entrega dos prêmios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43.3770751953125" w:line="272.7422904968262" w:lineRule="auto"/>
        <w:ind w:left="12.75421142578125" w:right="773.5272216796875" w:firstLine="2.198944091796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Todo o processo de premiação, desde a disponibilização dos prêmios até a entrega aos vencedores, limitados ao território nacional, será de responsabilidade da RÁDIO TUPI.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11.874542236328125" w:right="219.415283203125" w:firstLine="8.576202392578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Os vencedores de cada rodada terão um prazo de 30 dias corridos, a contar da data de envio da comunicação pela RÁDIO TUPI, para responder o e-mail de contato para que Rádio Tupi faça todo o trâmite necessário para a entrega do prêmio. Ao final desse prazo, não terá mais direito à premiação.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12.75421142578125" w:right="386.5576171875" w:hanging="2.8587341308593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RÁDIO TUPI terá um prazo de 30 dias úteis para fazer a entrega dos prêmios aos vencedores, após o encerramento da respectiva rodada, que ocorre todo domingo às 11:59.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613.37646484375" w:line="240" w:lineRule="auto"/>
        <w:ind w:left="0" w:right="0" w:firstLine="0"/>
        <w:jc w:val="center"/>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Considerações Gerais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643.3770751953125" w:line="272.7422904968262" w:lineRule="auto"/>
        <w:ind w:left="13.853607177734375" w:right="159.193115234375" w:firstLine="6.597137451171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Os prêmios não poderão ser convertidos em dinheiro e/ou trocados por outro produto ou serviço. Os prêmios são pessoais e intransferíveis, não podendo ser transferidos ou cedidos a terceiros, mesmo que a título gratuito.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313.37677001953125" w:line="272.7422904968262" w:lineRule="auto"/>
        <w:ind w:left="24.40887451171875" w:right="244.45556640625" w:firstLine="2.8587341308593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Eventuais dúvidas relacionadas a este concurso e seu regulamento podem ser esclarecidos pelo e-mail através do e-mail mestredabola@tupi.fm. As dúvidas, divergências ou situações não previstas neste Regulamento serão julgadas e decididas de forma soberana e irrecorrível por uma comissão julgadora definida pelos organizadores BENEXT e RÁDIO TUPI.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13.3766174316406" w:line="272.7420902252197" w:lineRule="auto"/>
        <w:ind w:left="24.40887451171875" w:right="132.6123046875" w:firstLine="0"/>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participação neste concurso desportivo/recreativo não gerará ao participante e/ou vencedor nenhum outro direito ou vantagem que não esteja expressamente previsto neste Regulamento.</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2.7422904968262" w:lineRule="auto"/>
        <w:ind w:left="16.71234130859375" w:right="57.11669921875" w:firstLine="10.5552673339843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Estão impedidos de participar do Concurso os empregados das realizadoras, seus cônjuges, seus parentes até terceiro grau ou pessoas que de alguma forma participem, direta ou indiretamente, da produção do concurso, bem como parentes até terceiro grau destas pessoas.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18.471527099609375" w:right="550.252685546875" w:firstLine="1.979217529296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Os participantes serão automaticamente desclassificados do Concurso em caso de fraude comprovada.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27.267608642578125" w:right="586.8603515625" w:hanging="17.37213134765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participação neste Concurso implica a aceitação total e irrestrita de todos os itens deste Regulamento.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40" w:lineRule="auto"/>
        <w:ind w:left="20.8905029296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Cópia deste Regulamento poderá ser obtida no site da RÁDIO TUPI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23.309326171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(www.tupi.fm/mestredabolatupi/).</w:t>
      </w:r>
    </w:p>
    <w:sectPr>
      <w:pgSz w:h="15840" w:w="12240" w:orient="portrait"/>
      <w:pgMar w:bottom="1590" w:top="1430.10009765625" w:left="1430.1045227050781" w:right="141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